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3736"/>
        <w:tblW w:w="150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1883"/>
      </w:tblGrid>
      <w:tr w:rsidR="00CC11E2" w:rsidTr="00CC11E2">
        <w:trPr>
          <w:trHeight w:val="373"/>
        </w:trPr>
        <w:tc>
          <w:tcPr>
            <w:tcW w:w="15045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C11E2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 w:rsidRPr="00164120">
              <w:rPr>
                <w:rFonts w:ascii="Arial" w:hAnsi="Arial" w:cs="Arial"/>
                <w:b/>
                <w:lang w:val="es-ES_tradnl"/>
              </w:rPr>
              <w:t xml:space="preserve">Nombre del grupo: </w:t>
            </w:r>
          </w:p>
          <w:p w:rsidR="00CC11E2" w:rsidRPr="00164120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Estado: </w:t>
            </w:r>
          </w:p>
          <w:p w:rsidR="00CC11E2" w:rsidRPr="00164120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 w:rsidRPr="00164120">
              <w:rPr>
                <w:rFonts w:ascii="Arial" w:hAnsi="Arial" w:cs="Arial"/>
                <w:b/>
                <w:lang w:val="es-ES_tradnl"/>
              </w:rPr>
              <w:t xml:space="preserve">Número de Ficha: </w:t>
            </w:r>
          </w:p>
        </w:tc>
      </w:tr>
      <w:tr w:rsidR="00CC11E2" w:rsidRPr="006F1267" w:rsidTr="00CC11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62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1" w:themeFillShade="BF"/>
          </w:tcPr>
          <w:p w:rsidR="00CC11E2" w:rsidRPr="00085F91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085F91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¿</w:t>
            </w:r>
            <w: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Cómo </w:t>
            </w:r>
            <w:r w:rsidR="00DD1476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nos</w:t>
            </w:r>
            <w: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 sent</w:t>
            </w:r>
            <w:r w:rsidR="00DD1476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imos </w:t>
            </w:r>
            <w: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durante la actividad</w:t>
            </w:r>
            <w:r w:rsidRPr="00085F91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CC11E2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  <w:p w:rsidR="00CC11E2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  <w:p w:rsidR="00CC11E2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  <w:p w:rsidR="00CC11E2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  <w:p w:rsidR="00CC11E2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  <w:p w:rsidR="00CC11E2" w:rsidRPr="00FE4E4F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CC11E2" w:rsidRPr="006F1267" w:rsidTr="00CC11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8"/>
        </w:trPr>
        <w:tc>
          <w:tcPr>
            <w:tcW w:w="3162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1" w:themeFillShade="BF"/>
          </w:tcPr>
          <w:p w:rsidR="00CC11E2" w:rsidRPr="00085F91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085F91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¿</w:t>
            </w:r>
            <w: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Qué tomaría</w:t>
            </w:r>
            <w:r w:rsidR="00DD1476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mos</w:t>
            </w:r>
            <w: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 en cuenta para la próxima vez?</w:t>
            </w:r>
            <w:bookmarkStart w:id="0" w:name="_GoBack"/>
            <w:bookmarkEnd w:id="0"/>
          </w:p>
        </w:tc>
        <w:tc>
          <w:tcPr>
            <w:tcW w:w="1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CC11E2" w:rsidRDefault="00CC11E2" w:rsidP="00CC11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  <w:p w:rsidR="00CC11E2" w:rsidRDefault="00CC11E2" w:rsidP="00CC11E2">
            <w:pPr>
              <w:pStyle w:val="Prrafodelista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  <w:p w:rsidR="00CC11E2" w:rsidRDefault="00CC11E2" w:rsidP="00CC11E2">
            <w:pPr>
              <w:pStyle w:val="Prrafodelista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  <w:p w:rsidR="00CC11E2" w:rsidRDefault="00CC11E2" w:rsidP="00CC11E2">
            <w:pPr>
              <w:pStyle w:val="Prrafodelista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  <w:p w:rsidR="00CC11E2" w:rsidRDefault="00CC11E2" w:rsidP="00CC11E2">
            <w:pPr>
              <w:pStyle w:val="Prrafodelista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  <w:p w:rsidR="00CC11E2" w:rsidRPr="00F5297D" w:rsidRDefault="00CC11E2" w:rsidP="00CC11E2">
            <w:pPr>
              <w:pStyle w:val="Prrafodelista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CC11E2" w:rsidRDefault="00CC11E2" w:rsidP="00CC11E2">
      <w:pPr>
        <w:jc w:val="right"/>
      </w:pPr>
      <w:r>
        <w:t xml:space="preserve">ITINERARIO NAVEGAR MÁS ADENTRO </w:t>
      </w:r>
    </w:p>
    <w:p w:rsidR="00CC11E2" w:rsidRPr="00CC11E2" w:rsidRDefault="00CC11E2">
      <w:pPr>
        <w:rPr>
          <w:b/>
        </w:rPr>
      </w:pPr>
      <w:r w:rsidRPr="00CC11E2">
        <w:rPr>
          <w:b/>
        </w:rPr>
        <w:t>Tabla 2. Recuperación de la experiencia</w:t>
      </w:r>
    </w:p>
    <w:p w:rsidR="00CC11E2" w:rsidRDefault="00CC11E2">
      <w:r>
        <w:t>Rec</w:t>
      </w:r>
      <w:r w:rsidR="00DD1476">
        <w:t>ordando</w:t>
      </w:r>
      <w:r>
        <w:t xml:space="preserve"> lo que decía el Padre Arrupe SJ</w:t>
      </w:r>
      <w:r w:rsidR="00DD1476">
        <w:t>,</w:t>
      </w:r>
      <w:r>
        <w:t xml:space="preserve"> </w:t>
      </w:r>
      <w:r>
        <w:rPr>
          <w:i/>
          <w:iCs/>
        </w:rPr>
        <w:t>“una experiencia no reflexionada, es una experiencia no vivida</w:t>
      </w:r>
      <w:r>
        <w:t>”</w:t>
      </w:r>
      <w:r w:rsidR="00DD1476">
        <w:t xml:space="preserve">, </w:t>
      </w:r>
      <w:r>
        <w:t xml:space="preserve">una vez realizada la actividad, </w:t>
      </w:r>
      <w:r w:rsidR="00DD1476">
        <w:t>nos reunimos en</w:t>
      </w:r>
      <w:r>
        <w:t xml:space="preserve"> grupo y </w:t>
      </w:r>
      <w:r w:rsidR="00DD1476">
        <w:t>realizamos</w:t>
      </w:r>
      <w:r>
        <w:t xml:space="preserve"> la tabla de recuperación de la experiencia:</w:t>
      </w:r>
    </w:p>
    <w:p w:rsidR="00CC11E2" w:rsidRDefault="00CC11E2"/>
    <w:p w:rsidR="00CC11E2" w:rsidRDefault="00CC11E2"/>
    <w:sectPr w:rsidR="00CC11E2" w:rsidSect="00CC11E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E2"/>
    <w:rsid w:val="00CC11E2"/>
    <w:rsid w:val="00D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27DF"/>
  <w15:chartTrackingRefBased/>
  <w15:docId w15:val="{535FAE59-CA06-4B7B-A729-27720A5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1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Alvarado Requena</dc:creator>
  <cp:keywords/>
  <dc:description/>
  <cp:lastModifiedBy>Elizabeth Angel</cp:lastModifiedBy>
  <cp:revision>2</cp:revision>
  <dcterms:created xsi:type="dcterms:W3CDTF">2018-10-25T16:32:00Z</dcterms:created>
  <dcterms:modified xsi:type="dcterms:W3CDTF">2018-10-25T17:55:00Z</dcterms:modified>
</cp:coreProperties>
</file>